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CellSpacing w:w="0" w:type="dxa"/>
        <w:tblInd w:w="0" w:type="dxa"/>
        <w:tblLook w:val="04A0" w:firstRow="1" w:lastRow="0" w:firstColumn="1" w:lastColumn="0" w:noHBand="0" w:noVBand="1"/>
      </w:tblPr>
      <w:tblGrid>
        <w:gridCol w:w="3022"/>
        <w:gridCol w:w="704"/>
        <w:gridCol w:w="2302"/>
        <w:gridCol w:w="3044"/>
      </w:tblGrid>
      <w:tr w:rsidR="002F37BB" w14:paraId="1CB27A06" w14:textId="77777777">
        <w:trPr>
          <w:divId w:val="905606690"/>
          <w:trHeight w:val="908"/>
          <w:tblCellSpacing w:w="0" w:type="dxa"/>
        </w:trPr>
        <w:tc>
          <w:tcPr>
            <w:tcW w:w="3814" w:type="dxa"/>
            <w:gridSpan w:val="2"/>
            <w:hideMark/>
          </w:tcPr>
          <w:p w14:paraId="7640B8C8" w14:textId="77777777" w:rsidR="006F0B33" w:rsidRDefault="006F0B33">
            <w:r>
              <w:rPr>
                <w:rFonts w:ascii="Arial" w:hAnsi="Arial" w:cs="Arial"/>
                <w:sz w:val="20"/>
                <w:szCs w:val="20"/>
              </w:rPr>
              <w:t xml:space="preserve">Réf. communale 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18/2026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No CAMAC 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248751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FDCC4A" w14:textId="77777777" w:rsidR="006F0B33" w:rsidRDefault="006F0B33">
            <w:r>
              <w:rPr>
                <w:rFonts w:ascii="Arial" w:hAnsi="Arial" w:cs="Arial"/>
                <w:sz w:val="20"/>
                <w:szCs w:val="20"/>
              </w:rPr>
              <w:t xml:space="preserve">Imprimé le : 12.05.2026 </w:t>
            </w:r>
          </w:p>
        </w:tc>
        <w:tc>
          <w:tcPr>
            <w:tcW w:w="5474" w:type="dxa"/>
            <w:gridSpan w:val="2"/>
            <w:hideMark/>
          </w:tcPr>
          <w:p w14:paraId="429301A2" w14:textId="77777777" w:rsidR="006F0B33" w:rsidRDefault="006F0B33">
            <w:pPr>
              <w:jc w:val="right"/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B0F9890" wp14:editId="705C772B">
                  <wp:extent cx="762000" cy="762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7BB" w14:paraId="1CDE02B2" w14:textId="77777777">
        <w:trPr>
          <w:divId w:val="905606690"/>
          <w:tblCellSpacing w:w="0" w:type="dxa"/>
        </w:trPr>
        <w:tc>
          <w:tcPr>
            <w:tcW w:w="9288" w:type="dxa"/>
            <w:gridSpan w:val="4"/>
            <w:hideMark/>
          </w:tcPr>
          <w:p w14:paraId="05FFE750" w14:textId="77777777" w:rsidR="006F0B33" w:rsidRDefault="006F0B33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  </w:t>
            </w:r>
          </w:p>
          <w:p w14:paraId="4559A534" w14:textId="77777777" w:rsidR="006F0B33" w:rsidRDefault="006F0B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lev"/>
                <w:rFonts w:ascii="Arial" w:hAnsi="Arial" w:cs="Arial"/>
                <w:sz w:val="28"/>
                <w:szCs w:val="28"/>
              </w:rPr>
              <w:t>AVIS D'ENQUETE</w:t>
            </w:r>
            <w:r>
              <w:rPr>
                <w:rStyle w:val="lev"/>
              </w:rPr>
              <w:t xml:space="preserve"> </w:t>
            </w:r>
          </w:p>
          <w:p w14:paraId="1B239E20" w14:textId="77777777" w:rsidR="006F0B33" w:rsidRDefault="006F0B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</w:rPr>
              <w:t>Demande de permis de construire (P)</w:t>
            </w:r>
          </w:p>
          <w:p w14:paraId="4075EA1F" w14:textId="77777777" w:rsidR="006F0B33" w:rsidRDefault="006F0B33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  </w:t>
            </w:r>
          </w:p>
          <w:p w14:paraId="06A37F75" w14:textId="77777777" w:rsidR="006F0B33" w:rsidRDefault="006F0B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L'enquête publique est ouverte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20.05.2026</w:t>
            </w:r>
            <w:r>
              <w:rPr>
                <w:rFonts w:ascii="Arial" w:hAnsi="Arial" w:cs="Arial"/>
                <w:sz w:val="20"/>
                <w:szCs w:val="20"/>
              </w:rPr>
              <w:t xml:space="preserve"> au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18.06.2026 </w:t>
            </w:r>
          </w:p>
          <w:p w14:paraId="495D56F6" w14:textId="77777777" w:rsidR="006F0B33" w:rsidRDefault="006F0B33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F37BB" w14:paraId="366BD222" w14:textId="77777777">
        <w:trPr>
          <w:divId w:val="905606690"/>
          <w:trHeight w:val="285"/>
          <w:tblCellSpacing w:w="0" w:type="dxa"/>
        </w:trPr>
        <w:tc>
          <w:tcPr>
            <w:tcW w:w="9288" w:type="dxa"/>
            <w:gridSpan w:val="4"/>
            <w:vAlign w:val="center"/>
            <w:hideMark/>
          </w:tcPr>
          <w:p w14:paraId="0C1A2CA7" w14:textId="77777777" w:rsidR="006F0B33" w:rsidRDefault="006F0B3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Compétence</w:t>
            </w:r>
          </w:p>
          <w:p w14:paraId="632FA8CE" w14:textId="77777777" w:rsidR="006F0B33" w:rsidRDefault="006F0B33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(ME) Municipale Etat</w:t>
            </w:r>
          </w:p>
        </w:tc>
      </w:tr>
      <w:tr w:rsidR="002F37BB" w14:paraId="1DD7EE3C" w14:textId="77777777">
        <w:trPr>
          <w:divId w:val="905606690"/>
          <w:trHeight w:val="285"/>
          <w:tblCellSpacing w:w="0" w:type="dxa"/>
        </w:trPr>
        <w:tc>
          <w:tcPr>
            <w:tcW w:w="9288" w:type="dxa"/>
            <w:gridSpan w:val="4"/>
            <w:vAlign w:val="center"/>
            <w:hideMark/>
          </w:tcPr>
          <w:p w14:paraId="61694063" w14:textId="77777777" w:rsidR="006F0B33" w:rsidRDefault="006F0B33">
            <w:pPr>
              <w:jc w:val="center"/>
            </w:pPr>
            <w:r>
              <w:t> </w:t>
            </w:r>
          </w:p>
        </w:tc>
      </w:tr>
      <w:tr w:rsidR="002F37BB" w14:paraId="2C5E3BEC" w14:textId="77777777">
        <w:trPr>
          <w:divId w:val="905606690"/>
          <w:trHeight w:val="285"/>
          <w:tblCellSpacing w:w="0" w:type="dxa"/>
        </w:trPr>
        <w:tc>
          <w:tcPr>
            <w:tcW w:w="3096" w:type="dxa"/>
            <w:vAlign w:val="center"/>
            <w:hideMark/>
          </w:tcPr>
          <w:p w14:paraId="7FDB2638" w14:textId="77777777" w:rsidR="006F0B33" w:rsidRDefault="006F0B3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Parcelle(s)</w:t>
            </w:r>
          </w:p>
          <w:p w14:paraId="15563BEA" w14:textId="77777777" w:rsidR="006F0B33" w:rsidRDefault="006F0B33">
            <w:pPr>
              <w:jc w:val="center"/>
            </w:pPr>
            <w:r>
              <w:rPr>
                <w:rStyle w:val="lev"/>
                <w:rFonts w:ascii="Arial" w:hAnsi="Arial" w:cs="Arial"/>
                <w:sz w:val="20"/>
                <w:szCs w:val="20"/>
              </w:rPr>
              <w:t>2112</w:t>
            </w:r>
            <w:r>
              <w:rPr>
                <w:rStyle w:val="lev"/>
              </w:rPr>
              <w:t xml:space="preserve"> </w:t>
            </w:r>
          </w:p>
        </w:tc>
        <w:tc>
          <w:tcPr>
            <w:tcW w:w="3096" w:type="dxa"/>
            <w:gridSpan w:val="2"/>
            <w:vAlign w:val="center"/>
            <w:hideMark/>
          </w:tcPr>
          <w:p w14:paraId="2845465E" w14:textId="77777777" w:rsidR="006F0B33" w:rsidRDefault="006F0B3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No ECA </w:t>
            </w:r>
          </w:p>
          <w:p w14:paraId="04A94D22" w14:textId="77777777" w:rsidR="006F0B33" w:rsidRDefault="006F0B33">
            <w:pPr>
              <w:jc w:val="center"/>
            </w:pPr>
            <w:r>
              <w:rPr>
                <w:rStyle w:val="lev"/>
                <w:rFonts w:ascii="Arial" w:hAnsi="Arial" w:cs="Arial"/>
                <w:sz w:val="20"/>
                <w:szCs w:val="20"/>
              </w:rPr>
              <w:t>1049</w:t>
            </w:r>
            <w:r>
              <w:rPr>
                <w:rStyle w:val="lev"/>
              </w:rPr>
              <w:t xml:space="preserve"> </w:t>
            </w:r>
          </w:p>
        </w:tc>
        <w:tc>
          <w:tcPr>
            <w:tcW w:w="3096" w:type="dxa"/>
            <w:vAlign w:val="center"/>
            <w:hideMark/>
          </w:tcPr>
          <w:p w14:paraId="6E00C1AE" w14:textId="77777777" w:rsidR="006F0B33" w:rsidRDefault="006F0B3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Coordonnées (E / N)</w:t>
            </w:r>
          </w:p>
          <w:p w14:paraId="2E13101F" w14:textId="77777777" w:rsidR="006F0B33" w:rsidRDefault="006F0B33">
            <w:pPr>
              <w:jc w:val="center"/>
            </w:pPr>
            <w:r>
              <w:rPr>
                <w:rStyle w:val="lev"/>
                <w:rFonts w:ascii="Arial" w:hAnsi="Arial" w:cs="Arial"/>
                <w:sz w:val="20"/>
                <w:szCs w:val="20"/>
              </w:rPr>
              <w:t>2571455/1133320</w:t>
            </w:r>
            <w:r>
              <w:rPr>
                <w:rStyle w:val="lev"/>
              </w:rPr>
              <w:t xml:space="preserve"> </w:t>
            </w:r>
          </w:p>
        </w:tc>
      </w:tr>
      <w:tr w:rsidR="002F37BB" w14:paraId="0C42F648" w14:textId="77777777">
        <w:trPr>
          <w:divId w:val="905606690"/>
          <w:trHeight w:val="285"/>
          <w:tblCellSpacing w:w="0" w:type="dxa"/>
        </w:trPr>
        <w:tc>
          <w:tcPr>
            <w:tcW w:w="9288" w:type="dxa"/>
            <w:gridSpan w:val="4"/>
            <w:hideMark/>
          </w:tcPr>
          <w:p w14:paraId="362D8B3A" w14:textId="77777777" w:rsidR="006F0B33" w:rsidRDefault="006F0B33"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</w:tr>
      <w:tr w:rsidR="002F37BB" w14:paraId="2A2B601A" w14:textId="77777777">
        <w:trPr>
          <w:divId w:val="905606690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7FEEE332" w14:textId="77777777" w:rsidR="006F0B33" w:rsidRDefault="006F0B33">
            <w:r>
              <w:rPr>
                <w:rStyle w:val="lev"/>
                <w:rFonts w:ascii="Arial" w:hAnsi="Arial" w:cs="Arial"/>
                <w:sz w:val="20"/>
                <w:szCs w:val="20"/>
              </w:rPr>
              <w:t>Nom de la commune :</w:t>
            </w:r>
          </w:p>
        </w:tc>
        <w:tc>
          <w:tcPr>
            <w:tcW w:w="5474" w:type="dxa"/>
            <w:gridSpan w:val="2"/>
            <w:hideMark/>
          </w:tcPr>
          <w:p w14:paraId="0A8EFA77" w14:textId="77777777" w:rsidR="006F0B33" w:rsidRDefault="006F0B33">
            <w:r>
              <w:rPr>
                <w:rFonts w:ascii="Arial" w:hAnsi="Arial" w:cs="Arial"/>
                <w:sz w:val="20"/>
                <w:szCs w:val="20"/>
              </w:rPr>
              <w:t xml:space="preserve">Ormont-Dessous </w:t>
            </w:r>
          </w:p>
        </w:tc>
      </w:tr>
      <w:tr w:rsidR="002F37BB" w14:paraId="3488F7BC" w14:textId="77777777">
        <w:trPr>
          <w:divId w:val="905606690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5D129A1D" w14:textId="77777777" w:rsidR="006F0B33" w:rsidRDefault="006F0B33">
            <w:r>
              <w:rPr>
                <w:rStyle w:val="lev"/>
                <w:rFonts w:ascii="Arial" w:hAnsi="Arial" w:cs="Arial"/>
                <w:sz w:val="20"/>
                <w:szCs w:val="20"/>
              </w:rPr>
              <w:t>Nature des travaux 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2DAF2E1E" w14:textId="77777777" w:rsidR="006F0B33" w:rsidRDefault="006F0B33">
            <w:r>
              <w:rPr>
                <w:rFonts w:ascii="Arial" w:hAnsi="Arial" w:cs="Arial"/>
                <w:sz w:val="20"/>
                <w:szCs w:val="20"/>
              </w:rPr>
              <w:t>Transformation(s)</w:t>
            </w:r>
          </w:p>
        </w:tc>
      </w:tr>
      <w:tr w:rsidR="002F37BB" w14:paraId="7DA0FF0A" w14:textId="77777777">
        <w:trPr>
          <w:divId w:val="905606690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0594C20A" w14:textId="77777777" w:rsidR="006F0B33" w:rsidRDefault="006F0B33">
            <w:r>
              <w:rPr>
                <w:rStyle w:val="lev"/>
                <w:rFonts w:ascii="Arial" w:hAnsi="Arial" w:cs="Arial"/>
                <w:sz w:val="20"/>
                <w:szCs w:val="20"/>
              </w:rPr>
              <w:t>Description de l'ouvrage :</w:t>
            </w:r>
          </w:p>
        </w:tc>
        <w:tc>
          <w:tcPr>
            <w:tcW w:w="5474" w:type="dxa"/>
            <w:gridSpan w:val="2"/>
            <w:hideMark/>
          </w:tcPr>
          <w:p w14:paraId="36E4ABD6" w14:textId="77777777" w:rsidR="006F0B33" w:rsidRDefault="006F0B33">
            <w:r>
              <w:rPr>
                <w:rFonts w:ascii="Arial" w:hAnsi="Arial" w:cs="Arial"/>
                <w:sz w:val="20"/>
                <w:szCs w:val="20"/>
              </w:rPr>
              <w:t>Assainissement énergétique du bâtiment ECA n° 1049, transformations intérieures, création d'ouvertures en façades Sud et Est, déplacement du canal de cheminée, remplacement du cabanon de jardin et création de 2 places de stationnement</w:t>
            </w:r>
          </w:p>
        </w:tc>
      </w:tr>
      <w:tr w:rsidR="002F37BB" w14:paraId="537D9949" w14:textId="77777777">
        <w:trPr>
          <w:divId w:val="905606690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24651BB8" w14:textId="77777777" w:rsidR="006F0B33" w:rsidRDefault="006F0B33">
            <w:r>
              <w:rPr>
                <w:rStyle w:val="lev"/>
                <w:rFonts w:ascii="Arial" w:hAnsi="Arial" w:cs="Arial"/>
                <w:sz w:val="20"/>
                <w:szCs w:val="20"/>
              </w:rPr>
              <w:t>Situation 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55E529B3" w14:textId="77777777" w:rsidR="006F0B33" w:rsidRDefault="006F0B33">
            <w:r>
              <w:rPr>
                <w:rFonts w:ascii="Arial" w:hAnsi="Arial" w:cs="Arial"/>
                <w:sz w:val="20"/>
                <w:szCs w:val="20"/>
              </w:rPr>
              <w:t>Rue du Village 4</w:t>
            </w:r>
          </w:p>
        </w:tc>
      </w:tr>
      <w:tr w:rsidR="002F37BB" w14:paraId="7A138902" w14:textId="77777777">
        <w:trPr>
          <w:divId w:val="905606690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146E5685" w14:textId="77777777" w:rsidR="006F0B33" w:rsidRDefault="006F0B33">
            <w:r>
              <w:rPr>
                <w:rStyle w:val="lev"/>
                <w:rFonts w:ascii="Arial" w:hAnsi="Arial" w:cs="Arial"/>
                <w:sz w:val="20"/>
                <w:szCs w:val="20"/>
              </w:rPr>
              <w:t>Note de Recensement Architectural 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67F9ED5A" w14:textId="77777777" w:rsidR="006F0B33" w:rsidRDefault="006F0B33"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F37BB" w14:paraId="22FCB5F6" w14:textId="77777777">
        <w:trPr>
          <w:divId w:val="905606690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5A7C0078" w14:textId="77777777" w:rsidR="006F0B33" w:rsidRDefault="006F0B33">
            <w:r>
              <w:rPr>
                <w:rStyle w:val="lev"/>
                <w:rFonts w:ascii="Arial" w:hAnsi="Arial" w:cs="Arial"/>
                <w:sz w:val="20"/>
                <w:szCs w:val="20"/>
              </w:rPr>
              <w:t>Propriétaire(s) 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622AE76A" w14:textId="77777777" w:rsidR="006F0B33" w:rsidRDefault="006F0B33">
            <w:r>
              <w:rPr>
                <w:rFonts w:ascii="Arial" w:hAnsi="Arial" w:cs="Arial"/>
                <w:sz w:val="20"/>
                <w:szCs w:val="20"/>
              </w:rPr>
              <w:t xml:space="preserve">BAUMGARTNER CÉLINE , GILLIERON CHRISTIAN </w:t>
            </w:r>
          </w:p>
        </w:tc>
      </w:tr>
      <w:tr w:rsidR="002F37BB" w14:paraId="05561FE2" w14:textId="77777777">
        <w:trPr>
          <w:divId w:val="905606690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53DD59C9" w14:textId="77777777" w:rsidR="006F0B33" w:rsidRDefault="006F0B33">
            <w:r>
              <w:rPr>
                <w:rStyle w:val="lev"/>
                <w:rFonts w:ascii="Arial" w:hAnsi="Arial" w:cs="Arial"/>
                <w:sz w:val="20"/>
                <w:szCs w:val="20"/>
              </w:rPr>
              <w:t>Promettant(s) acquéreur(s) :</w:t>
            </w:r>
          </w:p>
        </w:tc>
        <w:tc>
          <w:tcPr>
            <w:tcW w:w="5474" w:type="dxa"/>
            <w:gridSpan w:val="2"/>
            <w:hideMark/>
          </w:tcPr>
          <w:p w14:paraId="6DCA4F6E" w14:textId="77777777" w:rsidR="006F0B33" w:rsidRDefault="006F0B33"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F37BB" w14:paraId="6AC977F2" w14:textId="77777777">
        <w:trPr>
          <w:divId w:val="905606690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5411CA63" w14:textId="77777777" w:rsidR="006F0B33" w:rsidRDefault="006F0B33">
            <w:r>
              <w:rPr>
                <w:rStyle w:val="lev"/>
                <w:rFonts w:ascii="Arial" w:hAnsi="Arial" w:cs="Arial"/>
                <w:sz w:val="20"/>
                <w:szCs w:val="20"/>
              </w:rPr>
              <w:t>Droit(s) distinct(s) et permanent(s) 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498E1507" w14:textId="77777777" w:rsidR="006F0B33" w:rsidRDefault="006F0B33"/>
        </w:tc>
      </w:tr>
      <w:tr w:rsidR="002F37BB" w14:paraId="643EE6BE" w14:textId="77777777">
        <w:trPr>
          <w:divId w:val="905606690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4E0B66EA" w14:textId="77777777" w:rsidR="006F0B33" w:rsidRDefault="006F0B33">
            <w:r>
              <w:rPr>
                <w:rStyle w:val="lev"/>
                <w:rFonts w:ascii="Arial" w:hAnsi="Arial" w:cs="Arial"/>
                <w:sz w:val="20"/>
                <w:szCs w:val="20"/>
              </w:rPr>
              <w:t>Auteur(s) des plans 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2677FD58" w14:textId="77777777" w:rsidR="006F0B33" w:rsidRDefault="006F0B33">
            <w:r>
              <w:rPr>
                <w:rFonts w:ascii="Arial" w:hAnsi="Arial" w:cs="Arial"/>
                <w:sz w:val="20"/>
                <w:szCs w:val="20"/>
              </w:rPr>
              <w:t xml:space="preserve">GILLIERON CHRISTIAN </w:t>
            </w:r>
          </w:p>
        </w:tc>
      </w:tr>
      <w:tr w:rsidR="002F37BB" w14:paraId="3AB84100" w14:textId="77777777">
        <w:trPr>
          <w:divId w:val="905606690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5C26F5B1" w14:textId="77777777" w:rsidR="006F0B33" w:rsidRDefault="006F0B33">
            <w:r>
              <w:rPr>
                <w:rFonts w:ascii="Arial" w:hAnsi="Arial" w:cs="Arial"/>
                <w:b/>
                <w:bCs/>
                <w:sz w:val="20"/>
                <w:szCs w:val="20"/>
              </w:rPr>
              <w:t>Demande de dérogation :</w:t>
            </w:r>
          </w:p>
        </w:tc>
        <w:tc>
          <w:tcPr>
            <w:tcW w:w="5474" w:type="dxa"/>
            <w:gridSpan w:val="2"/>
            <w:hideMark/>
          </w:tcPr>
          <w:p w14:paraId="5DAC6C01" w14:textId="77777777" w:rsidR="006F0B33" w:rsidRDefault="006F0B33"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F37BB" w14:paraId="4CBF1598" w14:textId="77777777">
        <w:trPr>
          <w:divId w:val="905606690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49A26049" w14:textId="77777777" w:rsidR="006F0B33" w:rsidRDefault="006F0B33"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Particularité(s) 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7554AEB4" w14:textId="77777777" w:rsidR="006F0B33" w:rsidRDefault="006F0B33"/>
        </w:tc>
      </w:tr>
      <w:tr w:rsidR="002F37BB" w14:paraId="2001F431" w14:textId="77777777" w:rsidTr="00B06C47">
        <w:trPr>
          <w:divId w:val="905606690"/>
          <w:trHeight w:val="458"/>
          <w:tblCellSpacing w:w="0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C38C4" w14:textId="77777777" w:rsidR="006F0B33" w:rsidRDefault="006F0B3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A9B28" w14:textId="77777777" w:rsidR="006F0B33" w:rsidRDefault="006F0B33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F3336" w14:textId="77777777" w:rsidR="006F0B33" w:rsidRDefault="006F0B33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C64C0" w14:textId="6611151C" w:rsidR="006F0B33" w:rsidRPr="00B06C47" w:rsidRDefault="006F0B33">
            <w:pPr>
              <w:rPr>
                <w:sz w:val="22"/>
                <w:szCs w:val="22"/>
              </w:rPr>
            </w:pPr>
          </w:p>
        </w:tc>
      </w:tr>
    </w:tbl>
    <w:p w14:paraId="0601B87F" w14:textId="77777777" w:rsidR="006F0B33" w:rsidRDefault="006F0B33">
      <w:pPr>
        <w:divId w:val="905606690"/>
      </w:pPr>
    </w:p>
    <w:sectPr w:rsidR="006F0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47"/>
    <w:rsid w:val="002F37BB"/>
    <w:rsid w:val="006F0B33"/>
    <w:rsid w:val="00864BD6"/>
    <w:rsid w:val="008805B8"/>
    <w:rsid w:val="008B73D6"/>
    <w:rsid w:val="00B0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89311"/>
  <w15:chartTrackingRefBased/>
  <w15:docId w15:val="{AFF8FAE1-8186-45D0-9BAD-A29AEB45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39"/>
    <w:tblPr>
      <w:tblInd w:w="0" w:type="nil"/>
    </w:tbl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60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www.actis.vd.ch/territoire/actis/documents/com/5410/L80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820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Micheline Nauer</dc:creator>
  <cp:keywords/>
  <dc:description/>
  <cp:lastModifiedBy>Micheline Nauer</cp:lastModifiedBy>
  <cp:revision>3</cp:revision>
  <dcterms:created xsi:type="dcterms:W3CDTF">2026-05-12T12:28:00Z</dcterms:created>
  <dcterms:modified xsi:type="dcterms:W3CDTF">2026-05-13T07:25:00Z</dcterms:modified>
</cp:coreProperties>
</file>